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2178685</wp:posOffset>
            </wp:positionH>
            <wp:positionV relativeFrom="paragraph">
              <wp:posOffset>-133985</wp:posOffset>
            </wp:positionV>
            <wp:extent cx="1174750" cy="1090295"/>
            <wp:effectExtent l="0" t="0" r="0" b="0"/>
            <wp:wrapSquare wrapText="bothSides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Inscripción al I</w:t>
      </w:r>
      <w:r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Torneo de Golf para docentes de 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ANPE-CANTABRIA</w:t>
      </w:r>
    </w:p>
    <w:p>
      <w:pPr>
        <w:pStyle w:val="Contenidodelatabla"/>
        <w:bidi w:val="0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Campo de Golf ABRA del PAS 3 de JUNIO de 2023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  <w:t>Precios del torneo (se abonará en el campo el día del torneo el precio del green fee de torneo):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  <w:t>Abonados al</w:t>
            </w: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 xml:space="preserve">campo </w:t>
            </w:r>
            <w:r>
              <w:rPr>
                <w:b/>
                <w:bCs/>
                <w:shd w:fill="auto" w:val="clear"/>
              </w:rPr>
              <w:t xml:space="preserve">13 </w:t>
            </w:r>
            <w:r>
              <w:rPr>
                <w:b/>
                <w:bCs/>
                <w:shd w:fill="auto" w:val="clear"/>
              </w:rPr>
              <w:t>€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No abonados al c</w:t>
            </w:r>
            <w:r>
              <w:rPr>
                <w:shd w:fill="auto" w:val="clear"/>
              </w:rPr>
              <w:t xml:space="preserve">ampo </w:t>
            </w:r>
            <w:r>
              <w:rPr>
                <w:b/>
                <w:bCs/>
                <w:shd w:fill="auto" w:val="clear"/>
              </w:rPr>
              <w:t xml:space="preserve">24 </w:t>
            </w:r>
            <w:r>
              <w:rPr>
                <w:b/>
                <w:bCs/>
                <w:shd w:fill="auto" w:val="clear"/>
              </w:rPr>
              <w:t>€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  <w:t>*Nota todos los afiliados a ANPE que participen en el torneo recibirán un reembolso de 10€ en su cuenta una vez finalizado el torneo.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  <w:t>ANPE- CANTABRIA obsequiará a todos los participantes con un polo conmemorativo.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  <w:t xml:space="preserve">El máximo de participantes es 68 personas , por </w:t>
            </w:r>
            <w:r>
              <w:rPr>
                <w:b/>
                <w:bCs/>
              </w:rPr>
              <w:t>riguroso orden de inscripción.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  <w:t xml:space="preserve">El proceso de inscripción se completa enviando esta inscripción a </w:t>
            </w:r>
            <w:r>
              <w:rPr>
                <w:rStyle w:val="EnlacedeInternet"/>
              </w:rPr>
              <w:t>anpe@anpecantabria.org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  <w:t xml:space="preserve">Cada docente participante en el torneo podrá invitar a participar en el evento a una persona </w:t>
            </w:r>
            <w:r>
              <w:rPr/>
              <w:t>mayor de 18 años.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Datos personales:</w:t>
      </w:r>
    </w:p>
    <w:tbl>
      <w:tblPr>
        <w:tblW w:w="964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6"/>
        <w:gridCol w:w="1927"/>
        <w:gridCol w:w="1880"/>
        <w:gridCol w:w="2440"/>
      </w:tblGrid>
      <w:tr>
        <w:trPr/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Apellido 1º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Apellido 2º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</w:tr>
      <w:tr>
        <w:trPr/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DNI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</w:r>
          </w:p>
        </w:tc>
        <w:tc>
          <w:tcPr>
            <w:tcW w:w="380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Nº de licencia federativa de Golf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Handicap</w:t>
            </w:r>
          </w:p>
        </w:tc>
      </w:tr>
      <w:tr>
        <w:trPr/>
        <w:tc>
          <w:tcPr>
            <w:tcW w:w="964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>
                <w:b/>
                <w:bCs/>
              </w:rPr>
              <w:t xml:space="preserve">Talla de polo </w:t>
            </w:r>
            <w:r>
              <w:rPr/>
              <w:t xml:space="preserve">(rodea lo que proceda </w:t>
            </w:r>
            <w:r>
              <w:rPr>
                <w:b/>
                <w:bCs/>
              </w:rPr>
              <w:t>g</w:t>
            </w: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s-ES" w:eastAsia="zh-CN" w:bidi="hi-IN"/>
              </w:rPr>
              <w:t>énero y talla</w:t>
            </w:r>
            <w:r>
              <w:rPr/>
              <w:t>)                            Hombre              Mujer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  <w:t xml:space="preserve">                        </w:t>
            </w:r>
            <w:r>
              <w:rPr/>
              <w:t>S               M               L               XL               XXL               3XL</w:t>
            </w:r>
          </w:p>
        </w:tc>
      </w:tr>
      <w:tr>
        <w:trPr/>
        <w:tc>
          <w:tcPr>
            <w:tcW w:w="532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3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Tel</w:t>
            </w: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s-ES" w:eastAsia="zh-CN" w:bidi="hi-IN"/>
              </w:rPr>
              <w:t>éfono</w:t>
            </w:r>
          </w:p>
        </w:tc>
      </w:tr>
      <w:tr>
        <w:trPr/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  <w:t xml:space="preserve">Docente 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  <w:t>(Marque lo que corresponda)</w:t>
            </w:r>
          </w:p>
        </w:tc>
        <w:tc>
          <w:tcPr>
            <w:tcW w:w="62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20955</wp:posOffset>
                      </wp:positionV>
                      <wp:extent cx="147320" cy="167640"/>
                      <wp:effectExtent l="0" t="0" r="0" b="0"/>
                      <wp:wrapNone/>
                      <wp:docPr id="2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240" cy="167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0">
                                <a:solidFill>
                                  <a:srgbClr val="333333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path="m0,0l-2147483645,0l-2147483645,-2147483646l0,-2147483646xe" fillcolor="#eeeeee" stroked="t" o:allowincell="f" style="position:absolute;margin-left:1.75pt;margin-top:1.65pt;width:11.55pt;height:13.15pt;mso-wrap-style:none;v-text-anchor:middle">
                      <v:fill o:detectmouseclick="t" type="solid" color2="#111111"/>
                      <v:stroke color="#333333" joinstyle="round" endcap="flat"/>
                      <w10:wrap type="none"/>
                    </v:rect>
                  </w:pict>
                </mc:Fallback>
              </mc:AlternateContent>
            </w:r>
            <w:r>
              <w:rPr/>
              <w:t xml:space="preserve">         </w:t>
            </w:r>
            <w:r>
              <w:rPr/>
              <w:t>SI</w:t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w:rPr/>
            </w:r>
          </w:p>
          <w:p>
            <w:pPr>
              <w:pStyle w:val="Contenidodelatabla"/>
              <w:widowControl w:val="false"/>
              <w:bidi w:val="0"/>
              <w:spacing w:lineRule="auto" w:line="360"/>
              <w:jc w:val="left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20955</wp:posOffset>
                      </wp:positionV>
                      <wp:extent cx="147320" cy="167640"/>
                      <wp:effectExtent l="0" t="0" r="0" b="0"/>
                      <wp:wrapNone/>
                      <wp:docPr id="3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240" cy="167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0">
                                <a:solidFill>
                                  <a:srgbClr val="333333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path="m0,0l-2147483645,0l-2147483645,-2147483646l0,-2147483646xe" fillcolor="#eeeeee" stroked="t" o:allowincell="f" style="position:absolute;margin-left:1.75pt;margin-top:1.65pt;width:11.55pt;height:13.15pt;mso-wrap-style:none;v-text-anchor:middle">
                      <v:fill o:detectmouseclick="t" type="solid" color2="#111111"/>
                      <v:stroke color="#333333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471805</wp:posOffset>
                      </wp:positionV>
                      <wp:extent cx="3339465" cy="9525"/>
                      <wp:effectExtent l="0" t="0" r="0" b="0"/>
                      <wp:wrapNone/>
                      <wp:docPr id="4" name="Líne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339360" cy="936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1.3pt,37.15pt" to="304.2pt,37.85pt" ID="Línea 1" stroked="t" o:allowincell="f" style="position:absolute;flip:y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/>
              <w:t xml:space="preserve">         </w:t>
            </w:r>
            <w:r>
              <w:rPr/>
              <w:t xml:space="preserve">No (Señalar la persona que le invita a participar en el evento)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En                                          , a          de                     de 2023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FDO: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LibreOffice/7.3.7.2$Linux_X86_64 LibreOffice_project/30$Build-2</Application>
  <AppVersion>15.0000</AppVersion>
  <Pages>1</Pages>
  <Words>190</Words>
  <Characters>879</Characters>
  <CharactersWithSpaces>1266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2022-04-13T11:24:07Z</dcterms:created>
  <dc:creator/>
  <dc:description/>
  <dc:language>es-ES</dc:language>
  <cp:lastModifiedBy/>
  <cp:lastPrinted>2022-04-13T12:05:19Z</cp:lastPrinted>
  <dcterms:modified xsi:type="dcterms:W3CDTF">2023-03-30T13:16:01Z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